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7E4BD" w:themeColor="accent3" w:themeTint="66">
    <v:background id="_x0000_s1025">
      <v:fill type="gradient" on="t" color2="#B9CDE5 [1300]" angle="-135" focus="100%" focussize="0,0"/>
    </v:background>
  </w:background>
  <w:body>
    <w:p>
      <w:pPr>
        <w:jc w:val="center"/>
        <w:rPr>
          <w:rFonts w:hint="default"/>
          <w:b/>
          <w:bCs/>
          <w:i/>
          <w:iCs/>
          <w:sz w:val="36"/>
          <w:szCs w:val="36"/>
          <w:u w:val="single"/>
          <w:lang w:val="sr-Cyrl-RS"/>
        </w:rPr>
      </w:pPr>
      <w:r>
        <w:rPr>
          <w:rFonts w:hint="default"/>
          <w:b/>
          <w:bCs/>
          <w:i/>
          <w:iCs/>
          <w:sz w:val="36"/>
          <w:szCs w:val="36"/>
          <w:u w:val="single"/>
          <w:lang w:val="sr-Cyrl-RS"/>
        </w:rPr>
        <w:t>С природом на ти</w:t>
      </w:r>
    </w:p>
    <w:p>
      <w:pPr>
        <w:rPr>
          <w:sz w:val="28"/>
          <w:szCs w:val="28"/>
          <w:lang w:val="sr-Cyrl-RS"/>
        </w:rPr>
      </w:pPr>
    </w:p>
    <w:p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Ученици наше школе су 20.маја 2021. године имали задовољство да учествују у акцији</w:t>
      </w:r>
      <w:r>
        <w:rPr>
          <w:rFonts w:hint="default"/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>“С природом на ти“ ,коју је организовао Савез учитеља Републике Србије, с  циљем да  промовише и подстакне активности на отвореном-игру,учење,истраживање о природи и за природу.Сваки разред је припремио саднице дрвећа и цвећа и засадио их у дворишту школе.Ученици су уживали у свом раду , дружењу и игри.Подршку целој акцији дали су и родитељи ученика од првог до четвртог разреда.</w:t>
      </w:r>
    </w:p>
    <w:p>
      <w:pPr>
        <w:rPr>
          <w:sz w:val="28"/>
          <w:szCs w:val="28"/>
          <w:lang w:val="sr-Cyrl-RS"/>
        </w:rPr>
      </w:pPr>
    </w:p>
    <w:p>
      <w:pPr>
        <w:rPr>
          <w:sz w:val="28"/>
          <w:szCs w:val="28"/>
          <w:lang w:val="sr-Cyrl-RS"/>
        </w:rPr>
      </w:pPr>
    </w:p>
    <w:p>
      <w:pPr>
        <w:rPr>
          <w:sz w:val="28"/>
          <w:szCs w:val="28"/>
          <w:lang w:val="sr-Cyrl-RS"/>
        </w:rPr>
      </w:pPr>
      <w:r>
        <w:rPr>
          <w:sz w:val="28"/>
          <w:szCs w:val="28"/>
        </w:rPr>
        <w:drawing>
          <wp:inline distT="0" distB="0" distL="0" distR="0">
            <wp:extent cx="5943600" cy="3630930"/>
            <wp:effectExtent l="0" t="0" r="0" b="7620"/>
            <wp:docPr id="3" name="Picture 3" descr="C:\Users\Goca\Desktop\0-02-0a-094c1c64960ccb50a72bf45244216d44adf8dd0021de1b86e0e6a4a899d0f4cf_93e8312ae7b2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Goca\Desktop\0-02-0a-094c1c64960ccb50a72bf45244216d44adf8dd0021de1b86e0e6a4a899d0f4cf_93e8312ae7b29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sr-Cyrl-RS"/>
        </w:rPr>
      </w:pPr>
      <w:r>
        <w:rPr>
          <w:sz w:val="28"/>
          <w:szCs w:val="28"/>
        </w:rPr>
        <w:drawing>
          <wp:inline distT="0" distB="0" distL="0" distR="0">
            <wp:extent cx="5943600" cy="10558780"/>
            <wp:effectExtent l="0" t="0" r="0" b="13970"/>
            <wp:docPr id="4" name="Picture 4" descr="C:\Users\Goca\Desktop\0-02-0a-cc93d2c2b836c4a78c0fc1a1662f05f9b0c9f6e9c858fb8b9fde2d968467e348_167550da9e54b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Goca\Desktop\0-02-0a-cc93d2c2b836c4a78c0fc1a1662f05f9b0c9f6e9c858fb8b9fde2d968467e348_167550da9e54b8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  <w:lang w:val="sr-Cyrl-RS"/>
        </w:rPr>
      </w:pPr>
      <w:r>
        <w:rPr>
          <w:sz w:val="28"/>
          <w:szCs w:val="28"/>
        </w:rPr>
        <w:drawing>
          <wp:inline distT="0" distB="0" distL="0" distR="0">
            <wp:extent cx="5943600" cy="3595370"/>
            <wp:effectExtent l="0" t="0" r="0" b="5080"/>
            <wp:docPr id="5" name="Picture 5" descr="C:\Users\Goca\Desktop\0-02-0a-02e814d4a5c78b69f64eeb50cb3549f0a43e03e08733ebf03048ba55c18e7e10_f02a95f448d1a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Goca\Desktop\0-02-0a-02e814d4a5c78b69f64eeb50cb3549f0a43e03e08733ebf03048ba55c18e7e10_f02a95f448d1a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</w:rPr>
        <w:drawing>
          <wp:inline distT="0" distB="0" distL="0" distR="0">
            <wp:extent cx="5943600" cy="4255770"/>
            <wp:effectExtent l="0" t="0" r="0" b="11430"/>
            <wp:docPr id="7" name="Picture 7" descr="C:\Users\Goca\Desktop\0-02-0a-95d088b7f18d1b2a31dd8bf37df6feee9c8a1df66808248de36cdecdcd936d37_97b5f9de406da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Goca\Desktop\0-02-0a-95d088b7f18d1b2a31dd8bf37df6feee9c8a1df66808248de36cdecdcd936d37_97b5f9de406da7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sr-Cyrl-RS"/>
        </w:rPr>
      </w:pPr>
      <w:r>
        <w:rPr>
          <w:sz w:val="28"/>
          <w:szCs w:val="28"/>
        </w:rPr>
        <w:drawing>
          <wp:inline distT="0" distB="0" distL="0" distR="0">
            <wp:extent cx="5943600" cy="13208000"/>
            <wp:effectExtent l="0" t="0" r="0" b="12700"/>
            <wp:docPr id="6" name="Picture 6" descr="C:\Users\Goca\Desktop\0-02-04-19fc2954d8c0b897393ab08b116e718d9520df29ec67755bdca7b55af32957fa_25e076b894ae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Goca\Desktop\0-02-04-19fc2954d8c0b897393ab08b116e718d9520df29ec67755bdca7b55af32957fa_25e076b894ae2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16B"/>
    <w:rsid w:val="000D06D8"/>
    <w:rsid w:val="001A516B"/>
    <w:rsid w:val="00951D10"/>
    <w:rsid w:val="00A86873"/>
    <w:rsid w:val="00D558D8"/>
    <w:rsid w:val="3BA6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</Words>
  <Characters>408</Characters>
  <Lines>3</Lines>
  <Paragraphs>1</Paragraphs>
  <TotalTime>3</TotalTime>
  <ScaleCrop>false</ScaleCrop>
  <LinksUpToDate>false</LinksUpToDate>
  <CharactersWithSpaces>478</CharactersWithSpaces>
  <Application>WPS Office_11.2.0.10132_F1E327BC-269C-435d-A152-05C5408002CA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2021-06-01T16:15:00Z</dcterms:created>
  <dc:creator>Goca</dc:creator>
  <cp:lastModifiedBy>milan</cp:lastModifiedBy>
  <dcterms:modified xsi:type="dcterms:W3CDTF">2021-06-02T14:01:11Z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