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D7F1" w:themeColor="text2" w:themeTint="33"/>
  <w:body>
    <w:p w:rsidR="00FA3E5B" w:rsidRPr="00FA3E5B" w:rsidRDefault="003515DE" w:rsidP="00FA3E5B">
      <w:pPr>
        <w:jc w:val="center"/>
        <w:rPr>
          <w:sz w:val="28"/>
          <w:szCs w:val="28"/>
          <w:lang/>
        </w:rPr>
      </w:pPr>
      <w:r w:rsidRPr="003515D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60pt;margin-top:-69pt;width:223.5pt;height:11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ASwIAAKIEAAAOAAAAZHJzL2Uyb0RvYy54bWysVMlu2zAQvRfoPxC8N5IdO4thOXATpCgQ&#10;JAHiImeaoiyhFIclaUvp1/eRXuIkPRW9ULPxcebNjKZXfavZRjnfkCn44CTnTBlJZWNWBf+xuP1y&#10;wZkPwpRCk1EFf1GeX80+f5p2dqKGVJMulWMAMX7S2YLXIdhJlnlZq1b4E7LKwFmRa0WA6lZZ6UQH&#10;9FZnwzw/yzpypXUklfew3mydfJbwq0rJ8FBVXgWmC47cQjpdOpfxzGZTMVk5YetG7tIQ/5BFKxqD&#10;Rw9QNyIItnbNB6i2kY48VeFEUptRVTVSpRpQzSB/V81TLaxKtYAcbw80+f8HK+83j441ZcHHnBnR&#10;okUL1Qf2lXo2jux01k8Q9GQRFnqY0eW93cMYi+4r18YvymHwg+eXA7cRTMI4vDi9GI3hkvANRvnl&#10;eZ7Yz16vW+fDN0Uti0LBHZqXOBWbOx+QCkL3IfE1T7opbxutkxIHRl1rxzYCrdYhJYkbb6K0YV3B&#10;z06RxweECH24v9RC/oxlvkWApg2MkZRt8VEK/bLfMbWk8gVEOdoOmrfytgHunfDhUThMFgjAtoQH&#10;HJUmJEM7ibOa3O+/2WM8Gg4vZx0mteD+11o4xZn+bjAKl4PRKI52Ukbj8yEUd+xZHnvMur0mMDTA&#10;XlqZxBgf9F6sHLXPWKp5fBUuYSTeLnjYi9dhuz9YSqnm8xSEYbYi3JknKyN0JDfyueifhbO7fgaM&#10;wj3tZ1pM3rV1GxtvGpqvA1VN6nkkeMvqjncsQmrLbmnjph3rKer11zL7AwAA//8DAFBLAwQUAAYA&#10;CAAAACEAdZVnRd0AAAAMAQAADwAAAGRycy9kb3ducmV2LnhtbEyPwU7DMAyG70i8Q2Qkblu6DUEo&#10;TSdAGxdODMQ5a7wkokmqJOu6t8c7we23/Onz72Y9+Z6NmLKLQcJiXgHD0EXtgpHw9bmdCWC5qKBV&#10;HwNKOGOGdXt91ahax1P4wHFXDCNJyLWSYEsZas5zZ9GrPI8DBtodYvKq0JgM10mdSO57vqyqe+6V&#10;C3TBqgFfLXY/u6OXsHkxj6YTKtmN0M6N0/fh3bxJeXszPT8BKziVPxgu9ak6tNRpH49BZ9ZLmC3I&#10;T+wlrQQlYlbLBwp7CeKuAt42/P8T7S8AAAD//wMAUEsBAi0AFAAGAAgAAAAhALaDOJL+AAAA4QEA&#10;ABMAAAAAAAAAAAAAAAAAAAAAAFtDb250ZW50X1R5cGVzXS54bWxQSwECLQAUAAYACAAAACEAOP0h&#10;/9YAAACUAQAACwAAAAAAAAAAAAAAAAAvAQAAX3JlbHMvLnJlbHNQSwECLQAUAAYACAAAACEAfMHk&#10;QEsCAACiBAAADgAAAAAAAAAAAAAAAAAuAgAAZHJzL2Uyb0RvYy54bWxQSwECLQAUAAYACAAAACEA&#10;dZVnRd0AAAAMAQAADwAAAAAAAAAAAAAAAAClBAAAZHJzL2Rvd25yZXYueG1sUEsFBgAAAAAEAAQA&#10;8wAAAK8FAAAAAA==&#10;" fillcolor="white [3201]" strokeweight=".5pt">
            <v:textbox>
              <w:txbxContent>
                <w:p w:rsidR="00BE0253" w:rsidRDefault="00BE0253">
                  <w:r>
                    <w:rPr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2743200" cy="1285875"/>
                        <wp:effectExtent l="0" t="0" r="0" b="9525"/>
                        <wp:docPr id="1" name="Picture 1" descr="How to Do Number Talks in the Primary Classroom - Learning At The Primary Po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w to Do Number Talks in the Primary Classroom - Learning At The Primary Po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0253">
        <w:rPr>
          <w:sz w:val="28"/>
          <w:szCs w:val="28"/>
        </w:rPr>
        <w:t xml:space="preserve">                                        </w:t>
      </w:r>
      <w:r w:rsidR="00FA3E5B" w:rsidRPr="00FA3E5B">
        <w:rPr>
          <w:sz w:val="28"/>
          <w:szCs w:val="28"/>
          <w:lang/>
        </w:rPr>
        <w:t>РАСПОРЕД ПРИПРЕМНЕ НАСТАВЕ ЗА УЧЕНИКЕ ОСМОГ РАЗРЕДА ШКОЛСКЕ 2018/2019.године</w:t>
      </w:r>
    </w:p>
    <w:p w:rsidR="00FA3E5B" w:rsidRPr="00FA3E5B" w:rsidRDefault="00FA3E5B" w:rsidP="003B1A6E">
      <w:pPr>
        <w:spacing w:after="0"/>
        <w:rPr>
          <w:b/>
          <w:sz w:val="28"/>
          <w:szCs w:val="28"/>
          <w:lang/>
        </w:rPr>
      </w:pPr>
      <w:r w:rsidRPr="00FA3E5B">
        <w:rPr>
          <w:b/>
          <w:sz w:val="28"/>
          <w:szCs w:val="28"/>
          <w:lang/>
        </w:rPr>
        <w:t>8/1</w:t>
      </w:r>
    </w:p>
    <w:tbl>
      <w:tblPr>
        <w:tblStyle w:val="TableGrid"/>
        <w:tblW w:w="0" w:type="auto"/>
        <w:tblLook w:val="04A0"/>
      </w:tblPr>
      <w:tblGrid>
        <w:gridCol w:w="1435"/>
        <w:gridCol w:w="1890"/>
        <w:gridCol w:w="1980"/>
        <w:gridCol w:w="2095"/>
        <w:gridCol w:w="2135"/>
        <w:gridCol w:w="2070"/>
      </w:tblGrid>
      <w:tr w:rsidR="00727DD8" w:rsidTr="003B1A6E">
        <w:tc>
          <w:tcPr>
            <w:tcW w:w="1435" w:type="dxa"/>
            <w:shd w:val="clear" w:color="auto" w:fill="FF7C80"/>
          </w:tcPr>
          <w:p w:rsidR="00727DD8" w:rsidRDefault="00727DD8" w:rsidP="003B1A6E">
            <w:pPr>
              <w:rPr>
                <w:lang/>
              </w:rPr>
            </w:pPr>
          </w:p>
        </w:tc>
        <w:tc>
          <w:tcPr>
            <w:tcW w:w="1890" w:type="dxa"/>
            <w:shd w:val="clear" w:color="auto" w:fill="FF7C80"/>
            <w:vAlign w:val="center"/>
          </w:tcPr>
          <w:p w:rsidR="00727DD8" w:rsidRDefault="00727DD8" w:rsidP="003B1A6E">
            <w:pPr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  <w:p w:rsidR="000A5445" w:rsidRDefault="000A5445" w:rsidP="003B1A6E">
            <w:pPr>
              <w:jc w:val="center"/>
              <w:rPr>
                <w:lang/>
              </w:rPr>
            </w:pPr>
          </w:p>
        </w:tc>
        <w:tc>
          <w:tcPr>
            <w:tcW w:w="1980" w:type="dxa"/>
            <w:shd w:val="clear" w:color="auto" w:fill="FF7C80"/>
            <w:vAlign w:val="center"/>
          </w:tcPr>
          <w:p w:rsidR="00727DD8" w:rsidRDefault="00727DD8" w:rsidP="003B1A6E">
            <w:pPr>
              <w:jc w:val="center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2095" w:type="dxa"/>
            <w:shd w:val="clear" w:color="auto" w:fill="FF7C80"/>
            <w:vAlign w:val="center"/>
          </w:tcPr>
          <w:p w:rsidR="00727DD8" w:rsidRDefault="00727DD8" w:rsidP="003B1A6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2135" w:type="dxa"/>
            <w:shd w:val="clear" w:color="auto" w:fill="FF7C80"/>
            <w:vAlign w:val="center"/>
          </w:tcPr>
          <w:p w:rsidR="00727DD8" w:rsidRDefault="00727DD8" w:rsidP="003B1A6E">
            <w:pPr>
              <w:jc w:val="center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2070" w:type="dxa"/>
            <w:shd w:val="clear" w:color="auto" w:fill="FF7C80"/>
            <w:vAlign w:val="center"/>
          </w:tcPr>
          <w:p w:rsidR="00727DD8" w:rsidRPr="00727DD8" w:rsidRDefault="00727DD8" w:rsidP="003B1A6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071491" w:rsidTr="00325008">
        <w:tc>
          <w:tcPr>
            <w:tcW w:w="1435" w:type="dxa"/>
            <w:shd w:val="clear" w:color="auto" w:fill="A8F52B"/>
          </w:tcPr>
          <w:p w:rsidR="00071491" w:rsidRDefault="00071491">
            <w:pPr>
              <w:rPr>
                <w:lang/>
              </w:rPr>
            </w:pPr>
            <w:r>
              <w:rPr>
                <w:lang/>
              </w:rPr>
              <w:t>Први час</w:t>
            </w:r>
          </w:p>
        </w:tc>
        <w:tc>
          <w:tcPr>
            <w:tcW w:w="1890" w:type="dxa"/>
            <w:shd w:val="clear" w:color="auto" w:fill="FFFF00"/>
          </w:tcPr>
          <w:p w:rsidR="00071491" w:rsidRDefault="003B1A6E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>
              <w:rPr>
                <w:lang/>
              </w:rPr>
              <w:t>атематика</w:t>
            </w:r>
          </w:p>
        </w:tc>
        <w:tc>
          <w:tcPr>
            <w:tcW w:w="1980" w:type="dxa"/>
            <w:shd w:val="clear" w:color="auto" w:fill="92D050"/>
          </w:tcPr>
          <w:p w:rsidR="00071491" w:rsidRDefault="003B1A6E">
            <w:pPr>
              <w:rPr>
                <w:lang/>
              </w:rPr>
            </w:pPr>
            <w:r>
              <w:rPr>
                <w:lang/>
              </w:rPr>
              <w:t>Биологија</w:t>
            </w:r>
          </w:p>
        </w:tc>
        <w:tc>
          <w:tcPr>
            <w:tcW w:w="2095" w:type="dxa"/>
            <w:shd w:val="clear" w:color="auto" w:fill="59A9F2" w:themeFill="accent1" w:themeFillTint="99"/>
          </w:tcPr>
          <w:p w:rsidR="00071491" w:rsidRDefault="00071491">
            <w:pPr>
              <w:rPr>
                <w:lang/>
              </w:rPr>
            </w:pPr>
          </w:p>
        </w:tc>
        <w:tc>
          <w:tcPr>
            <w:tcW w:w="2135" w:type="dxa"/>
            <w:shd w:val="clear" w:color="auto" w:fill="F15BD1"/>
          </w:tcPr>
          <w:p w:rsidR="00071491" w:rsidRDefault="00071491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071491" w:rsidRDefault="003B1A6E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</w:p>
        </w:tc>
      </w:tr>
      <w:tr w:rsidR="00071491" w:rsidTr="00325008">
        <w:tc>
          <w:tcPr>
            <w:tcW w:w="1435" w:type="dxa"/>
            <w:shd w:val="clear" w:color="auto" w:fill="A8F52B"/>
          </w:tcPr>
          <w:p w:rsidR="00071491" w:rsidRDefault="00071491">
            <w:pPr>
              <w:rPr>
                <w:lang/>
              </w:rPr>
            </w:pPr>
            <w:r>
              <w:rPr>
                <w:lang/>
              </w:rPr>
              <w:t>Други час</w:t>
            </w:r>
          </w:p>
        </w:tc>
        <w:tc>
          <w:tcPr>
            <w:tcW w:w="1890" w:type="dxa"/>
            <w:shd w:val="clear" w:color="auto" w:fill="FFFF00"/>
          </w:tcPr>
          <w:p w:rsidR="00071491" w:rsidRDefault="00727DD8">
            <w:pPr>
              <w:rPr>
                <w:lang/>
              </w:rPr>
            </w:pPr>
            <w:r>
              <w:rPr>
                <w:lang/>
              </w:rPr>
              <w:t>Географија</w:t>
            </w:r>
          </w:p>
        </w:tc>
        <w:tc>
          <w:tcPr>
            <w:tcW w:w="1980" w:type="dxa"/>
            <w:shd w:val="clear" w:color="auto" w:fill="92D050"/>
          </w:tcPr>
          <w:p w:rsidR="00071491" w:rsidRDefault="00727DD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095" w:type="dxa"/>
            <w:shd w:val="clear" w:color="auto" w:fill="59A9F2" w:themeFill="accent1" w:themeFillTint="99"/>
          </w:tcPr>
          <w:p w:rsidR="00071491" w:rsidRDefault="003B1A6E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</w:p>
        </w:tc>
        <w:tc>
          <w:tcPr>
            <w:tcW w:w="2135" w:type="dxa"/>
            <w:shd w:val="clear" w:color="auto" w:fill="F15BD1"/>
          </w:tcPr>
          <w:p w:rsidR="00071491" w:rsidRDefault="00071491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071491" w:rsidRDefault="003B1A6E">
            <w:pPr>
              <w:rPr>
                <w:lang/>
              </w:rPr>
            </w:pPr>
            <w:r w:rsidRPr="00C30CB3">
              <w:rPr>
                <w:lang/>
              </w:rPr>
              <w:t>Историја</w:t>
            </w:r>
          </w:p>
        </w:tc>
      </w:tr>
      <w:tr w:rsidR="00071491" w:rsidTr="00325008">
        <w:tc>
          <w:tcPr>
            <w:tcW w:w="1435" w:type="dxa"/>
            <w:shd w:val="clear" w:color="auto" w:fill="A8F52B"/>
          </w:tcPr>
          <w:p w:rsidR="00071491" w:rsidRDefault="00071491">
            <w:pPr>
              <w:rPr>
                <w:lang/>
              </w:rPr>
            </w:pPr>
            <w:r>
              <w:rPr>
                <w:lang/>
              </w:rPr>
              <w:t>Трећи час</w:t>
            </w:r>
          </w:p>
        </w:tc>
        <w:tc>
          <w:tcPr>
            <w:tcW w:w="1890" w:type="dxa"/>
            <w:shd w:val="clear" w:color="auto" w:fill="FFFF00"/>
          </w:tcPr>
          <w:p w:rsidR="00071491" w:rsidRDefault="00727DD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0" w:type="dxa"/>
            <w:shd w:val="clear" w:color="auto" w:fill="92D050"/>
          </w:tcPr>
          <w:p w:rsidR="00071491" w:rsidRDefault="00727DD8">
            <w:pPr>
              <w:rPr>
                <w:lang/>
              </w:rPr>
            </w:pPr>
            <w:r>
              <w:rPr>
                <w:lang/>
              </w:rPr>
              <w:t xml:space="preserve">Биологија </w:t>
            </w:r>
          </w:p>
        </w:tc>
        <w:tc>
          <w:tcPr>
            <w:tcW w:w="2095" w:type="dxa"/>
            <w:shd w:val="clear" w:color="auto" w:fill="59A9F2" w:themeFill="accent1" w:themeFillTint="99"/>
          </w:tcPr>
          <w:p w:rsidR="00071491" w:rsidRDefault="00727DD8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2135" w:type="dxa"/>
            <w:shd w:val="clear" w:color="auto" w:fill="F15BD1"/>
          </w:tcPr>
          <w:p w:rsidR="00071491" w:rsidRDefault="000431A5">
            <w:pPr>
              <w:rPr>
                <w:lang/>
              </w:rPr>
            </w:pPr>
            <w:r>
              <w:rPr>
                <w:lang/>
              </w:rPr>
              <w:t xml:space="preserve">Историја </w:t>
            </w:r>
          </w:p>
        </w:tc>
        <w:tc>
          <w:tcPr>
            <w:tcW w:w="2070" w:type="dxa"/>
            <w:shd w:val="clear" w:color="auto" w:fill="5DE8EF"/>
          </w:tcPr>
          <w:p w:rsidR="00071491" w:rsidRDefault="003B1A6E">
            <w:pPr>
              <w:rPr>
                <w:lang/>
              </w:rPr>
            </w:pPr>
            <w:r>
              <w:rPr>
                <w:lang/>
              </w:rPr>
              <w:t>М</w:t>
            </w:r>
            <w:r w:rsidRPr="00727DD8">
              <w:rPr>
                <w:lang/>
              </w:rPr>
              <w:t>атематика</w:t>
            </w:r>
          </w:p>
        </w:tc>
      </w:tr>
      <w:tr w:rsidR="00071491" w:rsidTr="00325008">
        <w:tc>
          <w:tcPr>
            <w:tcW w:w="1435" w:type="dxa"/>
            <w:shd w:val="clear" w:color="auto" w:fill="A8F52B"/>
          </w:tcPr>
          <w:p w:rsidR="00071491" w:rsidRDefault="00071491">
            <w:pPr>
              <w:rPr>
                <w:lang/>
              </w:rPr>
            </w:pPr>
            <w:r>
              <w:rPr>
                <w:lang/>
              </w:rPr>
              <w:t>Четврти час</w:t>
            </w:r>
          </w:p>
        </w:tc>
        <w:tc>
          <w:tcPr>
            <w:tcW w:w="1890" w:type="dxa"/>
            <w:shd w:val="clear" w:color="auto" w:fill="FFFF00"/>
          </w:tcPr>
          <w:p w:rsidR="00071491" w:rsidRDefault="003B1A6E">
            <w:pPr>
              <w:rPr>
                <w:lang/>
              </w:rPr>
            </w:pPr>
            <w:r>
              <w:rPr>
                <w:lang/>
              </w:rPr>
              <w:t>Ф</w:t>
            </w:r>
            <w:r w:rsidR="00727DD8">
              <w:rPr>
                <w:lang/>
              </w:rPr>
              <w:t>изика</w:t>
            </w:r>
          </w:p>
        </w:tc>
        <w:tc>
          <w:tcPr>
            <w:tcW w:w="1980" w:type="dxa"/>
            <w:shd w:val="clear" w:color="auto" w:fill="92D050"/>
          </w:tcPr>
          <w:p w:rsidR="00071491" w:rsidRDefault="003B1A6E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</w:p>
        </w:tc>
        <w:tc>
          <w:tcPr>
            <w:tcW w:w="2095" w:type="dxa"/>
            <w:shd w:val="clear" w:color="auto" w:fill="59A9F2" w:themeFill="accent1" w:themeFillTint="99"/>
          </w:tcPr>
          <w:p w:rsidR="00071491" w:rsidRDefault="00727DD8">
            <w:pPr>
              <w:rPr>
                <w:lang/>
              </w:rPr>
            </w:pPr>
            <w:r w:rsidRPr="00727DD8">
              <w:rPr>
                <w:lang/>
              </w:rPr>
              <w:t>Географија</w:t>
            </w:r>
          </w:p>
        </w:tc>
        <w:tc>
          <w:tcPr>
            <w:tcW w:w="2135" w:type="dxa"/>
            <w:shd w:val="clear" w:color="auto" w:fill="F15BD1"/>
          </w:tcPr>
          <w:p w:rsidR="00071491" w:rsidRDefault="00727DD8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2070" w:type="dxa"/>
            <w:shd w:val="clear" w:color="auto" w:fill="5DE8EF"/>
          </w:tcPr>
          <w:p w:rsidR="00071491" w:rsidRDefault="003B1A6E">
            <w:pPr>
              <w:rPr>
                <w:lang/>
              </w:rPr>
            </w:pPr>
            <w:r w:rsidRPr="00C30CB3">
              <w:rPr>
                <w:lang/>
              </w:rPr>
              <w:t>Хемија</w:t>
            </w:r>
          </w:p>
        </w:tc>
      </w:tr>
      <w:tr w:rsidR="00071491" w:rsidTr="00325008">
        <w:tc>
          <w:tcPr>
            <w:tcW w:w="1435" w:type="dxa"/>
            <w:shd w:val="clear" w:color="auto" w:fill="A8F52B"/>
          </w:tcPr>
          <w:p w:rsidR="00071491" w:rsidRDefault="00071491">
            <w:pPr>
              <w:rPr>
                <w:lang/>
              </w:rPr>
            </w:pPr>
            <w:r>
              <w:rPr>
                <w:lang/>
              </w:rPr>
              <w:t>Пети час</w:t>
            </w:r>
          </w:p>
        </w:tc>
        <w:tc>
          <w:tcPr>
            <w:tcW w:w="1890" w:type="dxa"/>
            <w:shd w:val="clear" w:color="auto" w:fill="FFFF00"/>
          </w:tcPr>
          <w:p w:rsidR="00071491" w:rsidRDefault="00C30CB3">
            <w:pPr>
              <w:rPr>
                <w:lang/>
              </w:rPr>
            </w:pPr>
            <w:r w:rsidRPr="00C30CB3">
              <w:rPr>
                <w:lang/>
              </w:rPr>
              <w:t>Српски језик</w:t>
            </w:r>
          </w:p>
        </w:tc>
        <w:tc>
          <w:tcPr>
            <w:tcW w:w="1980" w:type="dxa"/>
            <w:shd w:val="clear" w:color="auto" w:fill="92D050"/>
          </w:tcPr>
          <w:p w:rsidR="00071491" w:rsidRDefault="00071491">
            <w:pPr>
              <w:rPr>
                <w:lang/>
              </w:rPr>
            </w:pPr>
          </w:p>
        </w:tc>
        <w:tc>
          <w:tcPr>
            <w:tcW w:w="2095" w:type="dxa"/>
            <w:shd w:val="clear" w:color="auto" w:fill="59A9F2" w:themeFill="accent1" w:themeFillTint="99"/>
          </w:tcPr>
          <w:p w:rsidR="00071491" w:rsidRDefault="000431A5">
            <w:pPr>
              <w:rPr>
                <w:lang/>
              </w:rPr>
            </w:pPr>
            <w:r>
              <w:rPr>
                <w:lang/>
              </w:rPr>
              <w:t xml:space="preserve">Хемија </w:t>
            </w:r>
          </w:p>
        </w:tc>
        <w:tc>
          <w:tcPr>
            <w:tcW w:w="2135" w:type="dxa"/>
            <w:shd w:val="clear" w:color="auto" w:fill="F15BD1"/>
          </w:tcPr>
          <w:p w:rsidR="00071491" w:rsidRDefault="003B1A6E">
            <w:pPr>
              <w:rPr>
                <w:lang/>
              </w:rPr>
            </w:pPr>
            <w:r>
              <w:rPr>
                <w:lang/>
              </w:rPr>
              <w:t>Ф</w:t>
            </w:r>
            <w:r w:rsidR="000431A5" w:rsidRPr="000431A5">
              <w:rPr>
                <w:lang/>
              </w:rPr>
              <w:t>изика</w:t>
            </w:r>
          </w:p>
        </w:tc>
        <w:tc>
          <w:tcPr>
            <w:tcW w:w="2070" w:type="dxa"/>
            <w:shd w:val="clear" w:color="auto" w:fill="5DE8EF"/>
          </w:tcPr>
          <w:p w:rsidR="00071491" w:rsidRDefault="00071491">
            <w:pPr>
              <w:rPr>
                <w:lang/>
              </w:rPr>
            </w:pPr>
          </w:p>
        </w:tc>
      </w:tr>
      <w:tr w:rsidR="00071491" w:rsidTr="00325008">
        <w:tc>
          <w:tcPr>
            <w:tcW w:w="1435" w:type="dxa"/>
            <w:shd w:val="clear" w:color="auto" w:fill="A8F52B"/>
          </w:tcPr>
          <w:p w:rsidR="00071491" w:rsidRDefault="00071491">
            <w:pPr>
              <w:rPr>
                <w:lang/>
              </w:rPr>
            </w:pPr>
            <w:r>
              <w:rPr>
                <w:lang/>
              </w:rPr>
              <w:t>Шести час</w:t>
            </w:r>
          </w:p>
        </w:tc>
        <w:tc>
          <w:tcPr>
            <w:tcW w:w="1890" w:type="dxa"/>
            <w:shd w:val="clear" w:color="auto" w:fill="FFFF00"/>
          </w:tcPr>
          <w:p w:rsidR="00071491" w:rsidRDefault="00071491">
            <w:pPr>
              <w:rPr>
                <w:lang/>
              </w:rPr>
            </w:pPr>
          </w:p>
        </w:tc>
        <w:tc>
          <w:tcPr>
            <w:tcW w:w="1980" w:type="dxa"/>
            <w:shd w:val="clear" w:color="auto" w:fill="92D050"/>
          </w:tcPr>
          <w:p w:rsidR="00071491" w:rsidRDefault="00071491">
            <w:pPr>
              <w:rPr>
                <w:lang/>
              </w:rPr>
            </w:pPr>
          </w:p>
        </w:tc>
        <w:tc>
          <w:tcPr>
            <w:tcW w:w="2095" w:type="dxa"/>
            <w:shd w:val="clear" w:color="auto" w:fill="59A9F2" w:themeFill="accent1" w:themeFillTint="99"/>
          </w:tcPr>
          <w:p w:rsidR="00071491" w:rsidRDefault="00071491">
            <w:pPr>
              <w:rPr>
                <w:lang/>
              </w:rPr>
            </w:pPr>
          </w:p>
        </w:tc>
        <w:tc>
          <w:tcPr>
            <w:tcW w:w="2135" w:type="dxa"/>
            <w:shd w:val="clear" w:color="auto" w:fill="F15BD1"/>
          </w:tcPr>
          <w:p w:rsidR="00071491" w:rsidRDefault="00071491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071491" w:rsidRDefault="00071491">
            <w:pPr>
              <w:rPr>
                <w:lang/>
              </w:rPr>
            </w:pPr>
          </w:p>
        </w:tc>
      </w:tr>
    </w:tbl>
    <w:p w:rsidR="00FA3E5B" w:rsidRPr="00FA3E5B" w:rsidRDefault="00FA3E5B" w:rsidP="003B1A6E">
      <w:pPr>
        <w:spacing w:after="0"/>
        <w:rPr>
          <w:b/>
          <w:sz w:val="28"/>
          <w:szCs w:val="28"/>
          <w:lang/>
        </w:rPr>
      </w:pPr>
      <w:r w:rsidRPr="00FA3E5B">
        <w:rPr>
          <w:b/>
          <w:sz w:val="28"/>
          <w:szCs w:val="28"/>
          <w:lang/>
        </w:rPr>
        <w:t>8/2</w:t>
      </w:r>
    </w:p>
    <w:tbl>
      <w:tblPr>
        <w:tblStyle w:val="TableGrid"/>
        <w:tblW w:w="0" w:type="auto"/>
        <w:tblLook w:val="04A0"/>
      </w:tblPr>
      <w:tblGrid>
        <w:gridCol w:w="1435"/>
        <w:gridCol w:w="1890"/>
        <w:gridCol w:w="1980"/>
        <w:gridCol w:w="2160"/>
        <w:gridCol w:w="2070"/>
        <w:gridCol w:w="2070"/>
      </w:tblGrid>
      <w:tr w:rsidR="00200D92" w:rsidTr="00325008">
        <w:tc>
          <w:tcPr>
            <w:tcW w:w="1435" w:type="dxa"/>
            <w:shd w:val="clear" w:color="auto" w:fill="A8F52B"/>
          </w:tcPr>
          <w:p w:rsidR="00200D92" w:rsidRPr="00AB5F51" w:rsidRDefault="00200D92" w:rsidP="003B1A6E">
            <w:proofErr w:type="spellStart"/>
            <w:r w:rsidRPr="00AB5F51">
              <w:t>Први</w:t>
            </w:r>
            <w:proofErr w:type="spellEnd"/>
            <w:r w:rsidRPr="00AB5F51">
              <w:t xml:space="preserve"> </w:t>
            </w:r>
            <w:proofErr w:type="spellStart"/>
            <w:r w:rsidRPr="00AB5F5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1980" w:type="dxa"/>
            <w:shd w:val="clear" w:color="auto" w:fill="92D050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2160" w:type="dxa"/>
            <w:shd w:val="clear" w:color="auto" w:fill="59A9F2" w:themeFill="accent1" w:themeFillTint="99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2070" w:type="dxa"/>
            <w:shd w:val="clear" w:color="auto" w:fill="F15BD1"/>
          </w:tcPr>
          <w:p w:rsidR="00200D92" w:rsidRDefault="00C30CB3" w:rsidP="00200D92">
            <w:pPr>
              <w:rPr>
                <w:lang/>
              </w:rPr>
            </w:pPr>
            <w:r w:rsidRPr="00C30CB3">
              <w:rPr>
                <w:lang/>
              </w:rPr>
              <w:t>Српски језик</w:t>
            </w:r>
          </w:p>
        </w:tc>
        <w:tc>
          <w:tcPr>
            <w:tcW w:w="2070" w:type="dxa"/>
            <w:shd w:val="clear" w:color="auto" w:fill="5DE8EF"/>
          </w:tcPr>
          <w:p w:rsidR="00200D92" w:rsidRDefault="00200D92" w:rsidP="00200D92">
            <w:pPr>
              <w:rPr>
                <w:lang/>
              </w:rPr>
            </w:pP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Pr="00AB5F51" w:rsidRDefault="00200D92" w:rsidP="00200D92">
            <w:proofErr w:type="spellStart"/>
            <w:r w:rsidRPr="00AB5F51">
              <w:t>Други</w:t>
            </w:r>
            <w:proofErr w:type="spellEnd"/>
            <w:r w:rsidRPr="00AB5F51">
              <w:t xml:space="preserve"> </w:t>
            </w:r>
            <w:proofErr w:type="spellStart"/>
            <w:r w:rsidRPr="00AB5F5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1980" w:type="dxa"/>
            <w:shd w:val="clear" w:color="auto" w:fill="92D050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Историја</w:t>
            </w:r>
          </w:p>
        </w:tc>
        <w:tc>
          <w:tcPr>
            <w:tcW w:w="2160" w:type="dxa"/>
            <w:shd w:val="clear" w:color="auto" w:fill="59A9F2" w:themeFill="accent1" w:themeFillTint="99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Историја</w:t>
            </w:r>
          </w:p>
        </w:tc>
        <w:tc>
          <w:tcPr>
            <w:tcW w:w="2070" w:type="dxa"/>
            <w:shd w:val="clear" w:color="auto" w:fill="F15BD1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2070" w:type="dxa"/>
            <w:shd w:val="clear" w:color="auto" w:fill="5DE8EF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Хемија</w:t>
            </w:r>
          </w:p>
        </w:tc>
        <w:bookmarkStart w:id="0" w:name="_GoBack"/>
        <w:bookmarkEnd w:id="0"/>
      </w:tr>
      <w:tr w:rsidR="00200D92" w:rsidTr="00325008">
        <w:tc>
          <w:tcPr>
            <w:tcW w:w="1435" w:type="dxa"/>
            <w:shd w:val="clear" w:color="auto" w:fill="A8F52B"/>
          </w:tcPr>
          <w:p w:rsidR="00200D92" w:rsidRPr="00AB5F51" w:rsidRDefault="00200D92" w:rsidP="00200D92">
            <w:proofErr w:type="spellStart"/>
            <w:r w:rsidRPr="00AB5F51">
              <w:t>Трећи</w:t>
            </w:r>
            <w:proofErr w:type="spellEnd"/>
            <w:r w:rsidRPr="00AB5F51">
              <w:t xml:space="preserve"> </w:t>
            </w:r>
            <w:proofErr w:type="spellStart"/>
            <w:r w:rsidRPr="00AB5F5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3B1A6E" w:rsidP="00200D92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</w:p>
        </w:tc>
        <w:tc>
          <w:tcPr>
            <w:tcW w:w="1980" w:type="dxa"/>
            <w:shd w:val="clear" w:color="auto" w:fill="92D050"/>
          </w:tcPr>
          <w:p w:rsidR="00200D92" w:rsidRDefault="003B1A6E" w:rsidP="00200D92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</w:p>
        </w:tc>
        <w:tc>
          <w:tcPr>
            <w:tcW w:w="2160" w:type="dxa"/>
            <w:shd w:val="clear" w:color="auto" w:fill="59A9F2" w:themeFill="accent1" w:themeFillTint="99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Хемија</w:t>
            </w:r>
          </w:p>
        </w:tc>
        <w:tc>
          <w:tcPr>
            <w:tcW w:w="2070" w:type="dxa"/>
            <w:shd w:val="clear" w:color="auto" w:fill="F15BD1"/>
          </w:tcPr>
          <w:p w:rsidR="00200D92" w:rsidRDefault="003B1A6E" w:rsidP="00200D92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</w:p>
        </w:tc>
        <w:tc>
          <w:tcPr>
            <w:tcW w:w="2070" w:type="dxa"/>
            <w:shd w:val="clear" w:color="auto" w:fill="5DE8EF"/>
          </w:tcPr>
          <w:p w:rsidR="00200D92" w:rsidRDefault="000431A5" w:rsidP="00200D92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Pr="00AB5F51" w:rsidRDefault="00200D92" w:rsidP="00200D92">
            <w:proofErr w:type="spellStart"/>
            <w:r w:rsidRPr="00AB5F51">
              <w:t>Четврти</w:t>
            </w:r>
            <w:proofErr w:type="spellEnd"/>
            <w:r w:rsidRPr="00AB5F51">
              <w:t xml:space="preserve"> </w:t>
            </w:r>
            <w:proofErr w:type="spellStart"/>
            <w:r w:rsidRPr="00AB5F5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Биологија</w:t>
            </w:r>
          </w:p>
        </w:tc>
        <w:tc>
          <w:tcPr>
            <w:tcW w:w="1980" w:type="dxa"/>
            <w:shd w:val="clear" w:color="auto" w:fill="92D050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Географија</w:t>
            </w:r>
          </w:p>
        </w:tc>
        <w:tc>
          <w:tcPr>
            <w:tcW w:w="2160" w:type="dxa"/>
            <w:shd w:val="clear" w:color="auto" w:fill="59A9F2" w:themeFill="accent1" w:themeFillTint="99"/>
          </w:tcPr>
          <w:p w:rsidR="00200D92" w:rsidRDefault="003B1A6E" w:rsidP="00200D92">
            <w:pPr>
              <w:rPr>
                <w:lang/>
              </w:rPr>
            </w:pPr>
            <w:r>
              <w:rPr>
                <w:lang/>
              </w:rPr>
              <w:t>Ф</w:t>
            </w:r>
            <w:r w:rsidR="000431A5" w:rsidRPr="000431A5">
              <w:rPr>
                <w:lang/>
              </w:rPr>
              <w:t>изика</w:t>
            </w:r>
          </w:p>
        </w:tc>
        <w:tc>
          <w:tcPr>
            <w:tcW w:w="2070" w:type="dxa"/>
            <w:shd w:val="clear" w:color="auto" w:fill="F15BD1"/>
          </w:tcPr>
          <w:p w:rsidR="00200D92" w:rsidRDefault="003B1A6E" w:rsidP="00200D92">
            <w:pPr>
              <w:rPr>
                <w:lang/>
              </w:rPr>
            </w:pPr>
            <w:r>
              <w:rPr>
                <w:lang/>
              </w:rPr>
              <w:t>М</w:t>
            </w:r>
            <w:r w:rsidR="00C30CB3" w:rsidRPr="00C30CB3">
              <w:rPr>
                <w:lang/>
              </w:rPr>
              <w:t>атематика</w:t>
            </w:r>
          </w:p>
        </w:tc>
        <w:tc>
          <w:tcPr>
            <w:tcW w:w="2070" w:type="dxa"/>
            <w:shd w:val="clear" w:color="auto" w:fill="5DE8EF"/>
          </w:tcPr>
          <w:p w:rsidR="00200D92" w:rsidRDefault="003B1A6E" w:rsidP="00200D92">
            <w:pPr>
              <w:rPr>
                <w:lang/>
              </w:rPr>
            </w:pPr>
            <w:r>
              <w:rPr>
                <w:lang/>
              </w:rPr>
              <w:t>Ф</w:t>
            </w:r>
            <w:r w:rsidR="000431A5" w:rsidRPr="000431A5">
              <w:rPr>
                <w:lang/>
              </w:rPr>
              <w:t>изика</w:t>
            </w: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Pr="00AB5F51" w:rsidRDefault="00200D92" w:rsidP="00200D92">
            <w:proofErr w:type="spellStart"/>
            <w:r w:rsidRPr="00AB5F51">
              <w:t>Пети</w:t>
            </w:r>
            <w:proofErr w:type="spellEnd"/>
            <w:r w:rsidRPr="00AB5F51">
              <w:t xml:space="preserve"> </w:t>
            </w:r>
            <w:proofErr w:type="spellStart"/>
            <w:r w:rsidRPr="00AB5F5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Географија</w:t>
            </w:r>
          </w:p>
        </w:tc>
        <w:tc>
          <w:tcPr>
            <w:tcW w:w="1980" w:type="dxa"/>
            <w:shd w:val="clear" w:color="auto" w:fill="92D050"/>
          </w:tcPr>
          <w:p w:rsidR="00200D92" w:rsidRDefault="00C30CB3" w:rsidP="00200D92">
            <w:pPr>
              <w:rPr>
                <w:lang/>
              </w:rPr>
            </w:pPr>
            <w:r w:rsidRPr="00C30CB3">
              <w:rPr>
                <w:lang/>
              </w:rPr>
              <w:t>Српски језик</w:t>
            </w:r>
          </w:p>
        </w:tc>
        <w:tc>
          <w:tcPr>
            <w:tcW w:w="2160" w:type="dxa"/>
            <w:shd w:val="clear" w:color="auto" w:fill="59A9F2" w:themeFill="accent1" w:themeFillTint="99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F15BD1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200D92" w:rsidRDefault="000431A5" w:rsidP="00200D92">
            <w:pPr>
              <w:rPr>
                <w:lang/>
              </w:rPr>
            </w:pPr>
            <w:r>
              <w:rPr>
                <w:lang/>
              </w:rPr>
              <w:t xml:space="preserve">Биологија </w:t>
            </w: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Default="00200D92" w:rsidP="00200D92">
            <w:proofErr w:type="spellStart"/>
            <w:r w:rsidRPr="00AB5F51">
              <w:t>Шести</w:t>
            </w:r>
            <w:proofErr w:type="spellEnd"/>
            <w:r w:rsidRPr="00AB5F51">
              <w:t xml:space="preserve"> </w:t>
            </w:r>
            <w:proofErr w:type="spellStart"/>
            <w:r w:rsidRPr="00AB5F5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1980" w:type="dxa"/>
            <w:shd w:val="clear" w:color="auto" w:fill="92D050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160" w:type="dxa"/>
            <w:shd w:val="clear" w:color="auto" w:fill="59A9F2" w:themeFill="accent1" w:themeFillTint="99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F15BD1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200D92" w:rsidRDefault="00200D92" w:rsidP="00200D92">
            <w:pPr>
              <w:rPr>
                <w:lang/>
              </w:rPr>
            </w:pPr>
          </w:p>
        </w:tc>
      </w:tr>
    </w:tbl>
    <w:p w:rsidR="00FA3E5B" w:rsidRPr="00FA3E5B" w:rsidRDefault="00FA3E5B" w:rsidP="003B1A6E">
      <w:pPr>
        <w:spacing w:after="0"/>
        <w:rPr>
          <w:b/>
          <w:sz w:val="28"/>
          <w:szCs w:val="28"/>
          <w:lang/>
        </w:rPr>
      </w:pPr>
      <w:r w:rsidRPr="00FA3E5B">
        <w:rPr>
          <w:b/>
          <w:sz w:val="28"/>
          <w:szCs w:val="28"/>
          <w:lang/>
        </w:rPr>
        <w:t>8/3</w:t>
      </w:r>
    </w:p>
    <w:tbl>
      <w:tblPr>
        <w:tblStyle w:val="TableGrid"/>
        <w:tblW w:w="0" w:type="auto"/>
        <w:tblLook w:val="04A0"/>
      </w:tblPr>
      <w:tblGrid>
        <w:gridCol w:w="1435"/>
        <w:gridCol w:w="1890"/>
        <w:gridCol w:w="1980"/>
        <w:gridCol w:w="2250"/>
        <w:gridCol w:w="1980"/>
        <w:gridCol w:w="2070"/>
      </w:tblGrid>
      <w:tr w:rsidR="00200D92" w:rsidTr="00325008">
        <w:tc>
          <w:tcPr>
            <w:tcW w:w="1435" w:type="dxa"/>
            <w:shd w:val="clear" w:color="auto" w:fill="A8F52B"/>
          </w:tcPr>
          <w:p w:rsidR="00200D92" w:rsidRPr="007921B1" w:rsidRDefault="00200D92" w:rsidP="003B1A6E">
            <w:proofErr w:type="spellStart"/>
            <w:r w:rsidRPr="007921B1">
              <w:t>Први</w:t>
            </w:r>
            <w:proofErr w:type="spellEnd"/>
            <w:r w:rsidRPr="007921B1">
              <w:t xml:space="preserve"> </w:t>
            </w:r>
            <w:proofErr w:type="spellStart"/>
            <w:r w:rsidRPr="007921B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1980" w:type="dxa"/>
            <w:shd w:val="clear" w:color="auto" w:fill="92D050"/>
          </w:tcPr>
          <w:p w:rsidR="00200D92" w:rsidRDefault="000431A5" w:rsidP="00200D92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</w:p>
        </w:tc>
        <w:tc>
          <w:tcPr>
            <w:tcW w:w="2250" w:type="dxa"/>
            <w:shd w:val="clear" w:color="auto" w:fill="59A9F2" w:themeFill="accent1" w:themeFillTint="99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1980" w:type="dxa"/>
            <w:shd w:val="clear" w:color="auto" w:fill="F15BD1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Историја</w:t>
            </w:r>
          </w:p>
        </w:tc>
        <w:tc>
          <w:tcPr>
            <w:tcW w:w="2070" w:type="dxa"/>
            <w:shd w:val="clear" w:color="auto" w:fill="5DE8EF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Хемија</w:t>
            </w: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Pr="007921B1" w:rsidRDefault="00200D92" w:rsidP="00200D92">
            <w:proofErr w:type="spellStart"/>
            <w:r w:rsidRPr="007921B1">
              <w:t>Други</w:t>
            </w:r>
            <w:proofErr w:type="spellEnd"/>
            <w:r w:rsidRPr="007921B1">
              <w:t xml:space="preserve"> </w:t>
            </w:r>
            <w:proofErr w:type="spellStart"/>
            <w:r w:rsidRPr="007921B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0431A5" w:rsidP="00200D92">
            <w:pPr>
              <w:rPr>
                <w:lang/>
              </w:rPr>
            </w:pPr>
            <w:r w:rsidRPr="00727DD8"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  <w:r>
              <w:rPr>
                <w:lang/>
              </w:rPr>
              <w:t xml:space="preserve"> </w:t>
            </w:r>
          </w:p>
        </w:tc>
        <w:tc>
          <w:tcPr>
            <w:tcW w:w="1980" w:type="dxa"/>
            <w:shd w:val="clear" w:color="auto" w:fill="92D050"/>
          </w:tcPr>
          <w:p w:rsidR="00200D92" w:rsidRDefault="00C30CB3" w:rsidP="00200D92">
            <w:pPr>
              <w:rPr>
                <w:lang/>
              </w:rPr>
            </w:pPr>
            <w:r w:rsidRPr="00C30CB3">
              <w:rPr>
                <w:lang/>
              </w:rPr>
              <w:t>Математика</w:t>
            </w:r>
          </w:p>
        </w:tc>
        <w:tc>
          <w:tcPr>
            <w:tcW w:w="2250" w:type="dxa"/>
            <w:shd w:val="clear" w:color="auto" w:fill="59A9F2" w:themeFill="accent1" w:themeFillTint="99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Хемија</w:t>
            </w:r>
          </w:p>
        </w:tc>
        <w:tc>
          <w:tcPr>
            <w:tcW w:w="1980" w:type="dxa"/>
            <w:shd w:val="clear" w:color="auto" w:fill="F15BD1"/>
          </w:tcPr>
          <w:p w:rsidR="00200D92" w:rsidRDefault="003B1A6E" w:rsidP="00200D92">
            <w:pPr>
              <w:rPr>
                <w:lang/>
              </w:rPr>
            </w:pPr>
            <w:r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</w:p>
        </w:tc>
        <w:tc>
          <w:tcPr>
            <w:tcW w:w="2070" w:type="dxa"/>
            <w:shd w:val="clear" w:color="auto" w:fill="5DE8EF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Географија</w:t>
            </w: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Pr="007921B1" w:rsidRDefault="00200D92" w:rsidP="00200D92">
            <w:proofErr w:type="spellStart"/>
            <w:r w:rsidRPr="007921B1">
              <w:t>Трећи</w:t>
            </w:r>
            <w:proofErr w:type="spellEnd"/>
            <w:r w:rsidRPr="007921B1">
              <w:t xml:space="preserve"> </w:t>
            </w:r>
            <w:proofErr w:type="spellStart"/>
            <w:r w:rsidRPr="007921B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Физика</w:t>
            </w:r>
            <w:r>
              <w:rPr>
                <w:lang/>
              </w:rPr>
              <w:t xml:space="preserve"> </w:t>
            </w:r>
          </w:p>
        </w:tc>
        <w:tc>
          <w:tcPr>
            <w:tcW w:w="1980" w:type="dxa"/>
            <w:shd w:val="clear" w:color="auto" w:fill="92D050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Географија</w:t>
            </w:r>
          </w:p>
        </w:tc>
        <w:tc>
          <w:tcPr>
            <w:tcW w:w="2250" w:type="dxa"/>
            <w:shd w:val="clear" w:color="auto" w:fill="59A9F2" w:themeFill="accent1" w:themeFillTint="99"/>
          </w:tcPr>
          <w:p w:rsidR="00200D92" w:rsidRDefault="000431A5" w:rsidP="00200D92">
            <w:pPr>
              <w:rPr>
                <w:lang/>
              </w:rPr>
            </w:pPr>
            <w:r w:rsidRPr="00727DD8">
              <w:rPr>
                <w:lang/>
              </w:rPr>
              <w:t>М</w:t>
            </w:r>
            <w:r w:rsidR="00727DD8" w:rsidRPr="00727DD8">
              <w:rPr>
                <w:lang/>
              </w:rPr>
              <w:t>атематика</w:t>
            </w:r>
            <w:r>
              <w:rPr>
                <w:lang/>
              </w:rPr>
              <w:t xml:space="preserve"> </w:t>
            </w:r>
          </w:p>
        </w:tc>
        <w:tc>
          <w:tcPr>
            <w:tcW w:w="1980" w:type="dxa"/>
            <w:shd w:val="clear" w:color="auto" w:fill="F15BD1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200D92" w:rsidRDefault="003B1A6E" w:rsidP="00200D92">
            <w:pPr>
              <w:rPr>
                <w:lang/>
              </w:rPr>
            </w:pPr>
            <w:r>
              <w:rPr>
                <w:lang/>
              </w:rPr>
              <w:t>Ф</w:t>
            </w:r>
            <w:r w:rsidR="000431A5" w:rsidRPr="000431A5">
              <w:rPr>
                <w:lang/>
              </w:rPr>
              <w:t>изика</w:t>
            </w: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Pr="007921B1" w:rsidRDefault="00200D92" w:rsidP="00200D92">
            <w:proofErr w:type="spellStart"/>
            <w:r w:rsidRPr="007921B1">
              <w:t>Четврти</w:t>
            </w:r>
            <w:proofErr w:type="spellEnd"/>
            <w:r w:rsidRPr="007921B1">
              <w:t xml:space="preserve"> </w:t>
            </w:r>
            <w:proofErr w:type="spellStart"/>
            <w:r w:rsidRPr="007921B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0431A5" w:rsidP="00200D92">
            <w:pPr>
              <w:rPr>
                <w:lang/>
              </w:rPr>
            </w:pPr>
            <w:r w:rsidRPr="000431A5">
              <w:rPr>
                <w:lang/>
              </w:rPr>
              <w:t>Историја</w:t>
            </w:r>
            <w:r>
              <w:rPr>
                <w:lang/>
              </w:rPr>
              <w:t xml:space="preserve"> </w:t>
            </w:r>
          </w:p>
        </w:tc>
        <w:tc>
          <w:tcPr>
            <w:tcW w:w="1980" w:type="dxa"/>
            <w:shd w:val="clear" w:color="auto" w:fill="92D050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  <w:tc>
          <w:tcPr>
            <w:tcW w:w="2250" w:type="dxa"/>
            <w:shd w:val="clear" w:color="auto" w:fill="59A9F2" w:themeFill="accent1" w:themeFillTint="99"/>
          </w:tcPr>
          <w:p w:rsidR="00200D92" w:rsidRDefault="000431A5" w:rsidP="00200D92">
            <w:pPr>
              <w:rPr>
                <w:lang/>
              </w:rPr>
            </w:pPr>
            <w:r>
              <w:rPr>
                <w:lang/>
              </w:rPr>
              <w:t xml:space="preserve">Биологија </w:t>
            </w:r>
          </w:p>
        </w:tc>
        <w:tc>
          <w:tcPr>
            <w:tcW w:w="1980" w:type="dxa"/>
            <w:shd w:val="clear" w:color="auto" w:fill="F15BD1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200D92" w:rsidRDefault="00727DD8" w:rsidP="00200D92">
            <w:pPr>
              <w:rPr>
                <w:lang/>
              </w:rPr>
            </w:pPr>
            <w:r w:rsidRPr="00727DD8">
              <w:rPr>
                <w:lang/>
              </w:rPr>
              <w:t>Српски језик</w:t>
            </w: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Pr="007921B1" w:rsidRDefault="00200D92" w:rsidP="00200D92">
            <w:proofErr w:type="spellStart"/>
            <w:r w:rsidRPr="007921B1">
              <w:t>Пети</w:t>
            </w:r>
            <w:proofErr w:type="spellEnd"/>
            <w:r w:rsidRPr="007921B1">
              <w:t xml:space="preserve"> </w:t>
            </w:r>
            <w:proofErr w:type="spellStart"/>
            <w:r w:rsidRPr="007921B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1980" w:type="dxa"/>
            <w:shd w:val="clear" w:color="auto" w:fill="92D050"/>
          </w:tcPr>
          <w:p w:rsidR="00200D92" w:rsidRDefault="00C30CB3" w:rsidP="00200D92">
            <w:pPr>
              <w:rPr>
                <w:lang/>
              </w:rPr>
            </w:pPr>
            <w:r>
              <w:rPr>
                <w:lang/>
              </w:rPr>
              <w:t xml:space="preserve">Биологија </w:t>
            </w:r>
          </w:p>
        </w:tc>
        <w:tc>
          <w:tcPr>
            <w:tcW w:w="2250" w:type="dxa"/>
            <w:shd w:val="clear" w:color="auto" w:fill="59A9F2" w:themeFill="accent1" w:themeFillTint="99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1980" w:type="dxa"/>
            <w:shd w:val="clear" w:color="auto" w:fill="F15BD1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200D92" w:rsidRDefault="00C30CB3" w:rsidP="00200D92">
            <w:pPr>
              <w:rPr>
                <w:lang/>
              </w:rPr>
            </w:pPr>
            <w:r w:rsidRPr="00C30CB3">
              <w:rPr>
                <w:lang/>
              </w:rPr>
              <w:t>Српски језик</w:t>
            </w:r>
          </w:p>
        </w:tc>
      </w:tr>
      <w:tr w:rsidR="00200D92" w:rsidTr="00325008">
        <w:tc>
          <w:tcPr>
            <w:tcW w:w="1435" w:type="dxa"/>
            <w:shd w:val="clear" w:color="auto" w:fill="A8F52B"/>
          </w:tcPr>
          <w:p w:rsidR="00200D92" w:rsidRDefault="00200D92" w:rsidP="00200D92">
            <w:proofErr w:type="spellStart"/>
            <w:r w:rsidRPr="007921B1">
              <w:t>Шести</w:t>
            </w:r>
            <w:proofErr w:type="spellEnd"/>
            <w:r w:rsidRPr="007921B1">
              <w:t xml:space="preserve"> </w:t>
            </w:r>
            <w:proofErr w:type="spellStart"/>
            <w:r w:rsidRPr="007921B1">
              <w:t>час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1980" w:type="dxa"/>
            <w:shd w:val="clear" w:color="auto" w:fill="92D050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250" w:type="dxa"/>
            <w:shd w:val="clear" w:color="auto" w:fill="59A9F2" w:themeFill="accent1" w:themeFillTint="99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1980" w:type="dxa"/>
            <w:shd w:val="clear" w:color="auto" w:fill="F15BD1"/>
          </w:tcPr>
          <w:p w:rsidR="00200D92" w:rsidRDefault="00200D92" w:rsidP="00200D92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5DE8EF"/>
          </w:tcPr>
          <w:p w:rsidR="00200D92" w:rsidRDefault="00200D92" w:rsidP="00200D92">
            <w:pPr>
              <w:rPr>
                <w:lang/>
              </w:rPr>
            </w:pPr>
          </w:p>
        </w:tc>
      </w:tr>
    </w:tbl>
    <w:p w:rsidR="000F123B" w:rsidRDefault="003515DE">
      <w:pPr>
        <w:rPr>
          <w:lang/>
        </w:rPr>
      </w:pPr>
      <w:r w:rsidRPr="003515DE">
        <w:rPr>
          <w:noProof/>
        </w:rPr>
        <w:pict>
          <v:shape id="Text Box 6" o:spid="_x0000_s1027" type="#_x0000_t202" style="position:absolute;margin-left:-52.5pt;margin-top:2.75pt;width:743.25pt;height:148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N3TwIAAKkEAAAOAAAAZHJzL2Uyb0RvYy54bWysVFFv2jAQfp+0/2D5fQQoUIgIFaNimlS1&#10;laDqs3EcYs3xebYhYb9+ZydQ2u1p2os53335fPfdHfO7plLkKKyToDM66PUpEZpDLvU+oy/b9Zcp&#10;Jc4znTMFWmT0JBy9W3z+NK9NKoZQgsqFJUiiXVqbjJbemzRJHC9FxVwPjNAYLMBWzOPV7pPcshrZ&#10;K5UM+/1JUoPNjQUunEPvfRuki8hfFIL7p6JwwhOVUczNx9PGcxfOZDFn6d4yU0repcH+IYuKSY2P&#10;XqjumWfkYOUfVJXkFhwUvsehSqAoJBexBqxm0P9QzaZkRsRaUBxnLjK5/0fLH4/Plsg8oxNKNKuw&#10;RVvRePIVGjIJ6tTGpQjaGIT5Bt3Y5bPfoTMU3RS2Cr9YDsE46ny6aBvIODpno5vZ8HZMCcfYYDqd&#10;jKfjwJO8fW6s898EVCQYGbXYvKgpOz4430LPkPCaAyXztVQqXsLAiJWy5Miw1crHJJH8HUppUmOl&#10;N+N+JH4XC9SX73eK8R9delco5FMacw6itMUHyze7Jkp4EWYH+Qn1stDOmzN8LZH+gTn/zCwOGEqE&#10;S+Of8CgUYE7QWZSUYH/9zR/w2HeMUlLjwGbU/TwwKyhR3zVOxGwwGoUJj5fR+HaIF3sd2V1H9KFa&#10;AQo1wPU0PJoB79XZLCxUr7hby/Aqhpjm+HZG/dlc+XaNcDe5WC4jCGfaMP+gN4YH6tCYIOu2eWXW&#10;dG31OBGPcB5tln7obosNX2pYHjwUMrY+6Nyq2smP+xCHp9vdsHDX94h6+4dZ/AYAAP//AwBQSwME&#10;FAAGAAgAAAAhAOQmmWDeAAAADAEAAA8AAABkcnMvZG93bnJldi54bWxMjzFPwzAUhHck/oP1kNha&#10;O0QFN8SpABUWJgrq/Bq7tkVsR7abhn+PO8F4utPdd+1mdgOZVEw2eAHVkgFRvg/Sei3g6/N1wYGk&#10;jF7iELwS8KMSbLrrqxYbGc7+Q027rEkp8alBASbnsaE09UY5TMswKl+8Y4gOc5FRUxnxXMrdQO8Y&#10;u6cOrS8LBkf1YlT/vTs5AdtnvdY9x2i2XFo7zfvju34T4vZmfnoEktWc/8JwwS/o0BWmQzh5mcgg&#10;YFGxVTmTi1M/ALkkal6tgBwE1BXjQLuW/j/R/QIAAP//AwBQSwECLQAUAAYACAAAACEAtoM4kv4A&#10;AADhAQAAEwAAAAAAAAAAAAAAAAAAAAAAW0NvbnRlbnRfVHlwZXNdLnhtbFBLAQItABQABgAIAAAA&#10;IQA4/SH/1gAAAJQBAAALAAAAAAAAAAAAAAAAAC8BAABfcmVscy8ucmVsc1BLAQItABQABgAIAAAA&#10;IQDjRxN3TwIAAKkEAAAOAAAAAAAAAAAAAAAAAC4CAABkcnMvZTJvRG9jLnhtbFBLAQItABQABgAI&#10;AAAAIQDkJplg3gAAAAwBAAAPAAAAAAAAAAAAAAAAAKkEAABkcnMvZG93bnJldi54bWxQSwUGAAAA&#10;AAQABADzAAAAtAUAAAAA&#10;" fillcolor="white [3201]" strokeweight=".5pt">
            <v:textbox>
              <w:txbxContent>
                <w:p w:rsidR="00BE0253" w:rsidRDefault="00200D92">
                  <w:r>
                    <w:rPr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1763051" cy="2381885"/>
                        <wp:effectExtent l="0" t="0" r="8890" b="0"/>
                        <wp:docPr id="7" name="Picture 7" descr="https://i.pinimg.com/originals/ea/64/25/ea64252840af879c3ffdbfeaca5fdc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.pinimg.com/originals/ea/64/25/ea64252840af879c3ffdbfeaca5fdc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014" cy="2385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3E79" w:rsidRPr="00153E79">
                    <w:rPr>
                      <w:rFonts w:ascii="Calibri" w:eastAsia="Calibri" w:hAnsi="Calibri" w:cs="Times New Roman"/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1895475" cy="2381250"/>
                        <wp:effectExtent l="0" t="0" r="9525" b="0"/>
                        <wp:docPr id="3" name="Picture 3" descr="Kenali Kuantiti Fizik untuk memudahkan anda memahami apakah itu Fizi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enali Kuantiti Fizik untuk memudahkan anda memahami apakah itu Fizi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3E79" w:rsidRPr="00153E79">
                    <w:rPr>
                      <w:rFonts w:ascii="Calibri" w:eastAsia="Calibri" w:hAnsi="Calibri" w:cs="Times New Roman"/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1800225" cy="2371725"/>
                        <wp:effectExtent l="0" t="0" r="9525" b="9525"/>
                        <wp:docPr id="4" name="Picture 4" descr="map of Eur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p of Euro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3E79" w:rsidRPr="00153E79">
                    <w:rPr>
                      <w:rFonts w:ascii="Calibri" w:eastAsia="Calibri" w:hAnsi="Calibri" w:cs="Times New Roman"/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1752600" cy="2371725"/>
                        <wp:effectExtent l="0" t="0" r="0" b="9525"/>
                        <wp:docPr id="8" name="Picture 8" descr="https://3.bp.blogspot.com/-qmvxq1K9Jcc/UBJ69CCvY_I/AAAAAAAB0qc/TTC5eC1OHa8/s1600/Prehistoric+Cave+Paintings+-+Tutt%27Art@++%281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3.bp.blogspot.com/-qmvxq1K9Jcc/UBJ69CCvY_I/AAAAAAAB0qc/TTC5eC1OHa8/s1600/Prehistoric+Cave+Paintings+-+Tutt%27Art@++%281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137" cy="2377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29EC" w:rsidRPr="00DF29EC">
                    <w:rPr>
                      <w:rFonts w:ascii="Calibri" w:eastAsia="Calibri" w:hAnsi="Calibri" w:cs="Times New Roman"/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1924050" cy="2371725"/>
                        <wp:effectExtent l="0" t="0" r="0" b="9525"/>
                        <wp:docPr id="10" name="Picture 10" descr="desenho-corac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enho-corac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29EC" w:rsidRPr="00DF29EC">
                    <w:rPr>
                      <w:rFonts w:ascii="Calibri" w:eastAsia="Calibri" w:hAnsi="Calibri" w:cs="Times New Roman"/>
                      <w:noProof/>
                      <w:lang w:val="sr-Cyrl-CS" w:eastAsia="sr-Cyrl-CS"/>
                    </w:rPr>
                    <w:drawing>
                      <wp:inline distT="0" distB="0" distL="0" distR="0">
                        <wp:extent cx="2390775" cy="1895475"/>
                        <wp:effectExtent l="0" t="0" r="9525" b="9525"/>
                        <wp:docPr id="9" name="Picture 9" descr="desenho-corac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enho-corac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3E5B" w:rsidRPr="00FA3E5B" w:rsidRDefault="00FA3E5B">
      <w:pPr>
        <w:rPr>
          <w:lang/>
        </w:rPr>
      </w:pPr>
    </w:p>
    <w:sectPr w:rsidR="00FA3E5B" w:rsidRPr="00FA3E5B" w:rsidSect="00FA3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A3E5B"/>
    <w:rsid w:val="000431A5"/>
    <w:rsid w:val="00071491"/>
    <w:rsid w:val="000A5445"/>
    <w:rsid w:val="000F123B"/>
    <w:rsid w:val="00153E79"/>
    <w:rsid w:val="00200D92"/>
    <w:rsid w:val="002B3507"/>
    <w:rsid w:val="00325008"/>
    <w:rsid w:val="003515DE"/>
    <w:rsid w:val="003B1A6E"/>
    <w:rsid w:val="00637DB6"/>
    <w:rsid w:val="00727DD8"/>
    <w:rsid w:val="00871699"/>
    <w:rsid w:val="0093464F"/>
    <w:rsid w:val="00A00EBF"/>
    <w:rsid w:val="00BE0253"/>
    <w:rsid w:val="00C30CB3"/>
    <w:rsid w:val="00DF29EC"/>
    <w:rsid w:val="00FA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Zbornica</cp:lastModifiedBy>
  <cp:revision>2</cp:revision>
  <cp:lastPrinted>2019-05-31T14:57:00Z</cp:lastPrinted>
  <dcterms:created xsi:type="dcterms:W3CDTF">2019-05-31T15:06:00Z</dcterms:created>
  <dcterms:modified xsi:type="dcterms:W3CDTF">2019-05-31T15:06:00Z</dcterms:modified>
</cp:coreProperties>
</file>